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1" w:rsidRPr="004C76B6" w:rsidRDefault="007B5DE1" w:rsidP="007B5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ORHANGAZİ ANADOLU LİSESİ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B5DE1" w:rsidRDefault="007B5DE1" w:rsidP="007B5DE1">
      <w:pPr>
        <w:pStyle w:val="NoSpacing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MALTEPE</w:t>
      </w:r>
    </w:p>
    <w:p w:rsidR="007B5DE1" w:rsidRDefault="007B5DE1" w:rsidP="007B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E1" w:rsidRDefault="007B5DE1" w:rsidP="007B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B5DE1" w:rsidRPr="005C66D8" w:rsidTr="00755FA7">
        <w:trPr>
          <w:trHeight w:val="517"/>
        </w:trPr>
        <w:tc>
          <w:tcPr>
            <w:tcW w:w="9212" w:type="dxa"/>
            <w:gridSpan w:val="2"/>
            <w:vAlign w:val="center"/>
          </w:tcPr>
          <w:p w:rsidR="007B5DE1" w:rsidRPr="004C76B6" w:rsidRDefault="007B5DE1" w:rsidP="0075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:rsidR="007B5DE1" w:rsidRPr="001F6A32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5843" w:type="dxa"/>
            <w:vAlign w:val="center"/>
          </w:tcPr>
          <w:p w:rsidR="007B5DE1" w:rsidRPr="005C66D8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:rsidR="007B5DE1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1" w:rsidRPr="005C66D8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:rsidR="007B5DE1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1" w:rsidRPr="005C66D8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:rsidR="007B5DE1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E1" w:rsidRPr="005C66D8" w:rsidTr="00755FA7">
        <w:trPr>
          <w:trHeight w:val="454"/>
        </w:trPr>
        <w:tc>
          <w:tcPr>
            <w:tcW w:w="3369" w:type="dxa"/>
            <w:vAlign w:val="center"/>
          </w:tcPr>
          <w:p w:rsidR="007B5DE1" w:rsidRPr="004C76B6" w:rsidRDefault="007B5DE1" w:rsidP="0075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:rsidR="007B5DE1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E1" w:rsidRPr="005C66D8" w:rsidRDefault="007B5DE1" w:rsidP="0075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E1" w:rsidRPr="005C66D8" w:rsidRDefault="007B5DE1" w:rsidP="007B5DE1">
      <w:pPr>
        <w:pStyle w:val="NoSpacing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7B5DE1" w:rsidRPr="005C66D8" w:rsidRDefault="007B5DE1" w:rsidP="007B5DE1">
      <w:pPr>
        <w:pStyle w:val="NoSpacing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7B0AEC" w:rsidRPr="007B0AEC" w:rsidRDefault="007B5DE1" w:rsidP="007B0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    Yukarıda açık bilgil</w:t>
      </w:r>
      <w:r>
        <w:rPr>
          <w:rFonts w:ascii="Times New Roman" w:hAnsi="Times New Roman" w:cs="Times New Roman"/>
          <w:sz w:val="24"/>
          <w:szCs w:val="24"/>
        </w:rPr>
        <w:t>eri yazılı olan öğrencimizin, okulda yapılacak olan 2.dönem yüz yüze sınavlarına katılmasını istemiyorum.</w:t>
      </w:r>
      <w:r w:rsidR="007B0AEC">
        <w:rPr>
          <w:rFonts w:ascii="Times New Roman" w:hAnsi="Times New Roman" w:cs="Times New Roman"/>
          <w:sz w:val="24"/>
          <w:szCs w:val="24"/>
        </w:rPr>
        <w:t xml:space="preserve"> </w:t>
      </w:r>
      <w:r w:rsidR="007B0AEC" w:rsidRPr="007B0AEC">
        <w:rPr>
          <w:rFonts w:ascii="Times New Roman" w:hAnsi="Times New Roman" w:cs="Times New Roman"/>
          <w:sz w:val="24"/>
          <w:szCs w:val="24"/>
        </w:rPr>
        <w:t>Öğrencimin yıl sonu karne notunun ilk dönem ortalamasına göre oluşturulmasını istiyorum.</w:t>
      </w:r>
    </w:p>
    <w:p w:rsidR="007B5DE1" w:rsidRDefault="007B0AEC" w:rsidP="007B0AEC">
      <w:pPr>
        <w:jc w:val="both"/>
        <w:rPr>
          <w:rFonts w:ascii="Times New Roman" w:hAnsi="Times New Roman" w:cs="Times New Roman"/>
          <w:sz w:val="24"/>
          <w:szCs w:val="24"/>
        </w:rPr>
      </w:pPr>
      <w:r w:rsidRPr="007B0AE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B5DE1" w:rsidRPr="006F46FF" w:rsidRDefault="007B5DE1" w:rsidP="007B5DE1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6F46FF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……/05/2021</w:t>
      </w: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Adı Soyadı </w:t>
      </w:r>
    </w:p>
    <w:p w:rsidR="007B0AEC" w:rsidRDefault="007B0AEC" w:rsidP="007B5DE1">
      <w:pPr>
        <w:pStyle w:val="NoSpacing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T.C. Kimlik Numarasi:</w:t>
      </w:r>
    </w:p>
    <w:p w:rsidR="007B5DE1" w:rsidRPr="005C66D8" w:rsidRDefault="007B5DE1" w:rsidP="007B5DE1">
      <w:pPr>
        <w:pStyle w:val="NoSpacing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Pr="005C66D8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Pr="00076E96" w:rsidRDefault="007B5DE1" w:rsidP="007B5D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435">
        <w:rPr>
          <w:rFonts w:ascii="Times New Roman" w:hAnsi="Times New Roman" w:cs="Times New Roman"/>
          <w:b/>
          <w:sz w:val="24"/>
          <w:szCs w:val="24"/>
          <w:u w:val="single"/>
        </w:rPr>
        <w:t>TEL: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>(</w:t>
      </w:r>
      <w:r w:rsidR="007B0AEC">
        <w:rPr>
          <w:rFonts w:ascii="Times New Roman" w:hAnsi="Times New Roman" w:cs="Times New Roman"/>
          <w:sz w:val="24"/>
          <w:szCs w:val="24"/>
        </w:rPr>
        <w:t>Veli/Vasi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>)</w:t>
      </w: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5DE1" w:rsidRDefault="007B5DE1" w:rsidP="007B5D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0AEC" w:rsidRDefault="007B0AEC" w:rsidP="007B5DE1">
      <w:pPr>
        <w:rPr>
          <w:rFonts w:ascii="MyriadPro" w:hAnsi="MyriadPro"/>
          <w:color w:val="212529"/>
          <w:shd w:val="clear" w:color="auto" w:fill="FFFFFF"/>
        </w:rPr>
      </w:pPr>
    </w:p>
    <w:p w:rsidR="007B0AEC" w:rsidRDefault="007B0AEC" w:rsidP="007B5DE1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noProof/>
          <w:color w:val="212529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F2F7" wp14:editId="3A7BD6C8">
                <wp:simplePos x="0" y="0"/>
                <wp:positionH relativeFrom="column">
                  <wp:posOffset>-40640</wp:posOffset>
                </wp:positionH>
                <wp:positionV relativeFrom="paragraph">
                  <wp:posOffset>95250</wp:posOffset>
                </wp:positionV>
                <wp:extent cx="6181725" cy="19685"/>
                <wp:effectExtent l="38100" t="38100" r="66675" b="946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5pt" to="48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0U9gEAAD8EAAAOAAAAZHJzL2Uyb0RvYy54bWysU8mOGyEQvUfKPyDucS+SHU/L7Tl4NLlk&#10;sTKT3Bka3ChAIWC8/H0KaHdG2Q5RLgiKqlfvPYrN7dlochQ+KLA9bRY1JcJyGJQ99PTL4/2bNSUh&#10;MjswDVb09CICvd2+frU5uU60MIIehCcIYkN3cj0dY3RdVQU+CsPCApyweCnBGxbx6A/V4NkJ0Y2u&#10;2rpeVSfwg/PARQgYvSuXdJvxpRQ8fpIyiEh0T5FbzKvP61Naq+2GdQfP3Kj4RIP9AwvDlMWmM9Qd&#10;i4w8e/ULlFHcQwAZFxxMBVIqLrIGVNPUP6l5GJkTWQuaE9xsU/h/sPzjce+JGnraUmKZwSd6iJ6p&#10;wxjJDqxFA8GTNvl0cqHD9J3d++kU3N4n0WfpDZFaua84AtkGFEbO2eXL7LI4R8IxuGrWzdt2SQnH&#10;u+ZmtV4m9KrAJDjnQ3wnwJC06alWNpnAOnZ8H2JJvaaksLZpDaDVcK+0zoc0PmKnPTkyfPh4Lqz0&#10;s/kAQ4ndLOt6en4M45CU8DWKdPIMJpBM7gU+3qWeVTKkWJB38aJF4fNZSLQUpbaZ9wxUWgzfmkmw&#10;tpiZSiTynovqvxdNualM5AGfC4vIP3abs3NHsHEuNMqC/13XZFwxXJb8q+qiNcl+guGSByLbgVOa&#10;3Zp+VPoGL8+5/Me/334HAAD//wMAUEsDBBQABgAIAAAAIQCSOIgM3gAAAAgBAAAPAAAAZHJzL2Rv&#10;d25yZXYueG1sTI/NTsMwEITvSLyDtUjcWif8hBDiVBUSQvTWQg+9ucmShNrryHbT9O1ZTuW4M6PZ&#10;b8rFZI0Y0YfekYJ0noBAql3TU6vg6/NtloMIUVOjjSNUcMYAi+r6qtRF4060xnETW8ElFAqtoItx&#10;KKQMdYdWh7kbkNj7dt7qyKdvZeP1icutkXdJkkmre+IPnR7wtcP6sDlaBYf1aM6ednFc5R8r//5D&#10;22F5r9TtzbR8ARFxipcw/OEzOlTMtHdHaoIwCmbZAydZf+RJ7D9nTymIPQt5CrIq5f8B1S8AAAD/&#10;/wMAUEsBAi0AFAAGAAgAAAAhALaDOJL+AAAA4QEAABMAAAAAAAAAAAAAAAAAAAAAAFtDb250ZW50&#10;X1R5cGVzXS54bWxQSwECLQAUAAYACAAAACEAOP0h/9YAAACUAQAACwAAAAAAAAAAAAAAAAAvAQAA&#10;X3JlbHMvLnJlbHNQSwECLQAUAAYACAAAACEAKbDtFPYBAAA/BAAADgAAAAAAAAAAAAAAAAAuAgAA&#10;ZHJzL2Uyb0RvYy54bWxQSwECLQAUAAYACAAAACEAkjiIDN4AAAAIAQAADwAAAAAAAAAAAAAAAABQ&#10;BAAAZHJzL2Rvd25yZXYueG1sUEsFBgAAAAAEAAQA8wAAAFsFAAAAAA==&#10;" strokecolor="#0d0d0d [3069]" strokeweight="2pt">
                <v:shadow on="t" color="black" opacity="24903f" origin=",.5" offset="0,.55556mm"/>
              </v:line>
            </w:pict>
          </mc:Fallback>
        </mc:AlternateContent>
      </w:r>
    </w:p>
    <w:p w:rsidR="007B0AEC" w:rsidRDefault="007B0AEC" w:rsidP="007B5DE1">
      <w:pPr>
        <w:rPr>
          <w:rFonts w:ascii="MyriadPro" w:hAnsi="MyriadPro"/>
          <w:color w:val="212529"/>
          <w:shd w:val="clear" w:color="auto" w:fill="FFFFFF"/>
        </w:rPr>
      </w:pPr>
    </w:p>
    <w:p w:rsidR="007B0AEC" w:rsidRPr="007B0AEC" w:rsidRDefault="007B0AEC" w:rsidP="007B5DE1">
      <w:pPr>
        <w:rPr>
          <w:rFonts w:ascii="MyriadPro" w:hAnsi="MyriadPro"/>
          <w:b/>
          <w:color w:val="212529"/>
          <w:u w:val="single"/>
          <w:shd w:val="clear" w:color="auto" w:fill="FFFFFF"/>
        </w:rPr>
      </w:pPr>
      <w:r w:rsidRPr="007B0AEC">
        <w:rPr>
          <w:rFonts w:ascii="MyriadPro" w:hAnsi="MyriadPro"/>
          <w:b/>
          <w:color w:val="212529"/>
          <w:u w:val="single"/>
          <w:shd w:val="clear" w:color="auto" w:fill="FFFFFF"/>
        </w:rPr>
        <w:t>AÇIKLAMA:</w:t>
      </w:r>
    </w:p>
    <w:p w:rsidR="00F47462" w:rsidRPr="007B0AEC" w:rsidRDefault="007B0AEC" w:rsidP="007B5DE1">
      <w:pPr>
        <w:rPr>
          <w:rFonts w:ascii="Times New Roman" w:hAnsi="Times New Roman" w:cs="Times New Roman"/>
          <w:sz w:val="24"/>
          <w:szCs w:val="24"/>
        </w:rPr>
      </w:pPr>
      <w:r w:rsidRPr="007B0A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Eğitim kurumu müdürlüklerince dilekçeleri alınan ve tercihleri doğrultusunda yapılacak ikinci dönem sınavlarına katılmayacak olan öğrencilerin 2020-2021 eğitim ve öğretim yılı sonuna ilişkin iş ve işlemleri, birinci dönem notlarına göre tamamlanacak ve bu öğrencilere yönelik başka herhangi bir ölçme ve değerlendirme uygulaması yapılmayacaktır.</w:t>
      </w:r>
    </w:p>
    <w:sectPr w:rsidR="00F47462" w:rsidRPr="007B0AEC" w:rsidSect="00704B0E"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E"/>
    <w:rsid w:val="00704B0E"/>
    <w:rsid w:val="007B0AEC"/>
    <w:rsid w:val="007B5DE1"/>
    <w:rsid w:val="00F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B0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4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04B0E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04B0E"/>
    <w:rPr>
      <w:rFonts w:ascii="Carlito" w:eastAsia="Carlito" w:hAnsi="Carlito" w:cs="Carlit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04B0E"/>
  </w:style>
  <w:style w:type="table" w:styleId="TableGrid">
    <w:name w:val="Table Grid"/>
    <w:basedOn w:val="TableNormal"/>
    <w:uiPriority w:val="59"/>
    <w:rsid w:val="007B5DE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DE1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B0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4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04B0E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04B0E"/>
    <w:rPr>
      <w:rFonts w:ascii="Carlito" w:eastAsia="Carlito" w:hAnsi="Carlito" w:cs="Carlit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04B0E"/>
  </w:style>
  <w:style w:type="table" w:styleId="TableGrid">
    <w:name w:val="Table Grid"/>
    <w:basedOn w:val="TableNormal"/>
    <w:uiPriority w:val="59"/>
    <w:rsid w:val="007B5DE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DE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KOROMEC</dc:creator>
  <cp:lastModifiedBy>KOROMEC</cp:lastModifiedBy>
  <cp:revision>3</cp:revision>
  <dcterms:created xsi:type="dcterms:W3CDTF">2021-04-30T13:38:00Z</dcterms:created>
  <dcterms:modified xsi:type="dcterms:W3CDTF">2021-05-12T18:09:00Z</dcterms:modified>
</cp:coreProperties>
</file>